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4C90" w:rsidTr="00094C90">
        <w:tc>
          <w:tcPr>
            <w:tcW w:w="4672" w:type="dxa"/>
          </w:tcPr>
          <w:p w:rsidR="00094C90" w:rsidRPr="00094C90" w:rsidRDefault="00094C90" w:rsidP="00094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C90">
              <w:rPr>
                <w:rFonts w:ascii="Times New Roman" w:hAnsi="Times New Roman" w:cs="Times New Roman"/>
                <w:sz w:val="32"/>
                <w:szCs w:val="32"/>
              </w:rPr>
              <w:t>Клинический диагноз</w:t>
            </w:r>
          </w:p>
        </w:tc>
        <w:tc>
          <w:tcPr>
            <w:tcW w:w="4673" w:type="dxa"/>
          </w:tcPr>
          <w:p w:rsidR="00094C90" w:rsidRPr="00094C90" w:rsidRDefault="00094C90" w:rsidP="00094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C90">
              <w:rPr>
                <w:rFonts w:ascii="Times New Roman" w:hAnsi="Times New Roman" w:cs="Times New Roman"/>
                <w:sz w:val="32"/>
                <w:szCs w:val="32"/>
              </w:rPr>
              <w:t>Перечень обследований, обязательных для ЛПУ области</w:t>
            </w:r>
          </w:p>
        </w:tc>
      </w:tr>
      <w:tr w:rsidR="00F9402C" w:rsidTr="00094C90">
        <w:tc>
          <w:tcPr>
            <w:tcW w:w="4672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9402C">
              <w:rPr>
                <w:rFonts w:ascii="Times New Roman" w:hAnsi="Times New Roman" w:cs="Times New Roman"/>
                <w:sz w:val="28"/>
              </w:rPr>
              <w:t>Онкоурология</w:t>
            </w:r>
            <w:proofErr w:type="spellEnd"/>
            <w:r w:rsidRPr="00F9402C">
              <w:rPr>
                <w:rFonts w:ascii="Times New Roman" w:hAnsi="Times New Roman" w:cs="Times New Roman"/>
                <w:sz w:val="28"/>
              </w:rPr>
              <w:t>;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9402C">
              <w:rPr>
                <w:rFonts w:ascii="Times New Roman" w:hAnsi="Times New Roman" w:cs="Times New Roman"/>
                <w:sz w:val="28"/>
              </w:rPr>
              <w:t>Доброкачественная гиперплазия предстательное железы</w:t>
            </w:r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9402C">
              <w:rPr>
                <w:rFonts w:ascii="Times New Roman" w:hAnsi="Times New Roman" w:cs="Times New Roman"/>
                <w:sz w:val="28"/>
              </w:rPr>
              <w:t>общий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9402C">
              <w:rPr>
                <w:rFonts w:ascii="Times New Roman" w:hAnsi="Times New Roman" w:cs="Times New Roman"/>
                <w:sz w:val="28"/>
              </w:rPr>
              <w:t>общий анализ мочи -ПСА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9402C">
              <w:rPr>
                <w:rFonts w:ascii="Times New Roman" w:hAnsi="Times New Roman" w:cs="Times New Roman"/>
                <w:sz w:val="28"/>
              </w:rPr>
              <w:t>б/х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9402C">
              <w:rPr>
                <w:rFonts w:ascii="Times New Roman" w:hAnsi="Times New Roman" w:cs="Times New Roman"/>
                <w:sz w:val="28"/>
              </w:rPr>
              <w:t>Тестостерон, Кальций (</w:t>
            </w:r>
            <w:proofErr w:type="spellStart"/>
            <w:r w:rsidRPr="00F9402C">
              <w:rPr>
                <w:rFonts w:ascii="Times New Roman" w:hAnsi="Times New Roman" w:cs="Times New Roman"/>
                <w:sz w:val="28"/>
              </w:rPr>
              <w:t>есл</w:t>
            </w:r>
            <w:proofErr w:type="spellEnd"/>
            <w:r w:rsidRPr="00F9402C">
              <w:rPr>
                <w:rFonts w:ascii="Times New Roman" w:hAnsi="Times New Roman" w:cs="Times New Roman"/>
                <w:sz w:val="28"/>
              </w:rPr>
              <w:t>* назначено)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9402C">
              <w:rPr>
                <w:rFonts w:ascii="Times New Roman" w:hAnsi="Times New Roman" w:cs="Times New Roman"/>
                <w:sz w:val="28"/>
              </w:rPr>
              <w:t>Флюорография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F9402C">
              <w:rPr>
                <w:rFonts w:ascii="Times New Roman" w:hAnsi="Times New Roman" w:cs="Times New Roman"/>
                <w:sz w:val="28"/>
              </w:rPr>
              <w:t>Обзорная и экскреторная урография или КТ (по показаниям)</w:t>
            </w:r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90" w:rsidTr="00094C90">
        <w:tc>
          <w:tcPr>
            <w:tcW w:w="4672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воспалительные заболевания почек и мочевыводящих путей, простаты, яичек (сочетанные и сложные формы заболеваний)</w:t>
            </w:r>
          </w:p>
          <w:p w:rsidR="00094C90" w:rsidRPr="00F9402C" w:rsidRDefault="00094C90" w:rsidP="00094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б/х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ТРУЗИ простаты (по показаниям)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УЗИ почек</w:t>
            </w:r>
          </w:p>
          <w:p w:rsidR="00094C90" w:rsidRPr="00F9402C" w:rsidRDefault="00094C90" w:rsidP="00094C90">
            <w:pPr>
              <w:rPr>
                <w:rFonts w:ascii="Times New Roman" w:hAnsi="Times New Roman" w:cs="Times New Roman"/>
              </w:rPr>
            </w:pPr>
          </w:p>
        </w:tc>
      </w:tr>
      <w:tr w:rsidR="00F9402C" w:rsidTr="00094C90">
        <w:tc>
          <w:tcPr>
            <w:tcW w:w="4672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Простые кисты почек (сложные формы заболеваний)</w:t>
            </w:r>
          </w:p>
        </w:tc>
        <w:tc>
          <w:tcPr>
            <w:tcW w:w="4673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б/х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УЗИ почек</w:t>
            </w:r>
          </w:p>
          <w:p w:rsidR="00F9402C" w:rsidRPr="00F9402C" w:rsidRDefault="00F9402C" w:rsidP="00F9402C"/>
        </w:tc>
      </w:tr>
      <w:tr w:rsidR="00F9402C" w:rsidTr="00094C90">
        <w:tc>
          <w:tcPr>
            <w:tcW w:w="4672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Аномалии развития -</w:t>
            </w:r>
            <w:r w:rsidRPr="00F9402C">
              <w:rPr>
                <w:rFonts w:ascii="Times New Roman" w:hAnsi="Times New Roman" w:cs="Times New Roman"/>
                <w:sz w:val="28"/>
                <w:szCs w:val="28"/>
              </w:rPr>
              <w:br/>
              <w:t>показания к оперативному</w:t>
            </w:r>
            <w:r w:rsidRPr="00F9402C">
              <w:rPr>
                <w:rFonts w:ascii="Times New Roman" w:hAnsi="Times New Roman" w:cs="Times New Roman"/>
                <w:sz w:val="28"/>
                <w:szCs w:val="28"/>
              </w:rPr>
              <w:br/>
              <w:t>лечению;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Мочекаменная болезнь -</w:t>
            </w:r>
            <w:r w:rsidRPr="00F94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сложные формы заболеваний, </w:t>
            </w:r>
            <w:r w:rsidRPr="00F94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</w:t>
            </w:r>
            <w:proofErr w:type="spellStart"/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литотрипсии</w:t>
            </w:r>
            <w:proofErr w:type="spellEnd"/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б/х анализ крови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ТРУЗИ простаты (по показаниям)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УЗИ почек</w:t>
            </w:r>
          </w:p>
          <w:p w:rsidR="00F9402C" w:rsidRPr="00F9402C" w:rsidRDefault="00F9402C" w:rsidP="00F940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02C">
              <w:rPr>
                <w:rFonts w:ascii="Times New Roman" w:hAnsi="Times New Roman" w:cs="Times New Roman"/>
                <w:sz w:val="28"/>
                <w:szCs w:val="28"/>
              </w:rPr>
              <w:t>Обзорная и экскреторная урография или КТ (по показаниям)</w:t>
            </w:r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2C" w:rsidTr="00981052">
        <w:trPr>
          <w:cantSplit/>
        </w:trPr>
        <w:tc>
          <w:tcPr>
            <w:tcW w:w="4672" w:type="dxa"/>
          </w:tcPr>
          <w:p w:rsidR="00981052" w:rsidRPr="00981052" w:rsidRDefault="00981052" w:rsidP="00981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Андрология</w:t>
            </w:r>
          </w:p>
          <w:p w:rsidR="00981052" w:rsidRPr="00981052" w:rsidRDefault="00981052" w:rsidP="0098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дообследование</w:t>
            </w:r>
            <w:proofErr w:type="spellEnd"/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, показания к оперативному лечению)</w:t>
            </w:r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 w:rsidRPr="00981052">
              <w:rPr>
                <w:rFonts w:ascii="Times New Roman" w:hAnsi="Times New Roman" w:cs="Times New Roman"/>
                <w:sz w:val="32"/>
              </w:rPr>
              <w:t>общий анализ крови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 w:rsidRPr="00981052">
              <w:rPr>
                <w:rFonts w:ascii="Times New Roman" w:hAnsi="Times New Roman" w:cs="Times New Roman"/>
                <w:sz w:val="32"/>
              </w:rPr>
              <w:t xml:space="preserve">общий анализ мочи 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 w:rsidRPr="00981052">
              <w:rPr>
                <w:rFonts w:ascii="Times New Roman" w:hAnsi="Times New Roman" w:cs="Times New Roman"/>
                <w:sz w:val="32"/>
              </w:rPr>
              <w:t xml:space="preserve">б/х анализ крови 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 w:rsidRPr="00981052">
              <w:rPr>
                <w:rFonts w:ascii="Times New Roman" w:hAnsi="Times New Roman" w:cs="Times New Roman"/>
                <w:sz w:val="32"/>
              </w:rPr>
              <w:lastRenderedPageBreak/>
              <w:t xml:space="preserve">ТРУЗИ простаты (по показаниям) Флюорография </w:t>
            </w:r>
          </w:p>
          <w:p w:rsidR="00F9402C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32"/>
              </w:rPr>
              <w:t>УЗИ почек</w:t>
            </w:r>
          </w:p>
        </w:tc>
      </w:tr>
      <w:tr w:rsidR="00F9402C" w:rsidTr="00094C90">
        <w:tc>
          <w:tcPr>
            <w:tcW w:w="4672" w:type="dxa"/>
          </w:tcPr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1052">
              <w:rPr>
                <w:rFonts w:ascii="Times New Roman" w:hAnsi="Times New Roman" w:cs="Times New Roman"/>
                <w:sz w:val="28"/>
              </w:rPr>
              <w:lastRenderedPageBreak/>
              <w:t>Урогинекология</w:t>
            </w:r>
            <w:proofErr w:type="spellEnd"/>
            <w:r w:rsidRPr="00981052">
              <w:rPr>
                <w:rFonts w:ascii="Times New Roman" w:hAnsi="Times New Roman" w:cs="Times New Roman"/>
                <w:sz w:val="28"/>
              </w:rPr>
              <w:t xml:space="preserve"> - показания к оперативному лечению (с использованием высокотехнологичных методов лечения)</w:t>
            </w:r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б/х анализ крови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УЗИ малого таза -заключение гинеколога</w:t>
            </w:r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2C" w:rsidTr="00094C90">
        <w:tc>
          <w:tcPr>
            <w:tcW w:w="4672" w:type="dxa"/>
          </w:tcPr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мужских половых органов (кисты придатков яичек, водянка, </w:t>
            </w:r>
            <w:proofErr w:type="spellStart"/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варикоцеле</w:t>
            </w:r>
            <w:proofErr w:type="spellEnd"/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) - сложные формы заболеваний</w:t>
            </w:r>
          </w:p>
          <w:p w:rsidR="00F9402C" w:rsidRPr="00F9402C" w:rsidRDefault="00F9402C" w:rsidP="00F940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б/х анализ крови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 xml:space="preserve">ТРУЗИ простаты (по </w:t>
            </w:r>
            <w:bookmarkStart w:id="0" w:name="_GoBack"/>
            <w:bookmarkEnd w:id="0"/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показаниям)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Флюорография</w:t>
            </w:r>
          </w:p>
          <w:p w:rsidR="00981052" w:rsidRPr="00981052" w:rsidRDefault="00981052" w:rsidP="009810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t>УЗИ почек, органов мошонки</w:t>
            </w:r>
          </w:p>
          <w:p w:rsidR="00F9402C" w:rsidRPr="00F9402C" w:rsidRDefault="00981052" w:rsidP="009810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05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</w:tr>
    </w:tbl>
    <w:p w:rsidR="0087600C" w:rsidRPr="00CE4D3B" w:rsidRDefault="00F9402C" w:rsidP="00094C9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Урология</w:t>
      </w:r>
    </w:p>
    <w:sectPr w:rsidR="0087600C" w:rsidRPr="00CE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2461AE"/>
    <w:lvl w:ilvl="0">
      <w:numFmt w:val="bullet"/>
      <w:lvlText w:val="*"/>
      <w:lvlJc w:val="left"/>
    </w:lvl>
  </w:abstractNum>
  <w:abstractNum w:abstractNumId="1">
    <w:nsid w:val="2407475C"/>
    <w:multiLevelType w:val="hybridMultilevel"/>
    <w:tmpl w:val="31E8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D3572"/>
    <w:multiLevelType w:val="hybridMultilevel"/>
    <w:tmpl w:val="74D8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F4442"/>
    <w:multiLevelType w:val="hybridMultilevel"/>
    <w:tmpl w:val="3A74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90"/>
    <w:rsid w:val="00094C90"/>
    <w:rsid w:val="00732BAD"/>
    <w:rsid w:val="00981052"/>
    <w:rsid w:val="00CE4D3B"/>
    <w:rsid w:val="00F12097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E0DD-3521-472F-AED1-66DBD49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admkab</dc:creator>
  <cp:keywords/>
  <dc:description/>
  <cp:lastModifiedBy>admkab</cp:lastModifiedBy>
  <cp:revision>2</cp:revision>
  <dcterms:created xsi:type="dcterms:W3CDTF">2016-04-05T05:32:00Z</dcterms:created>
  <dcterms:modified xsi:type="dcterms:W3CDTF">2016-04-05T05:32:00Z</dcterms:modified>
</cp:coreProperties>
</file>